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1" w:rsidRPr="0044726F" w:rsidRDefault="00456651" w:rsidP="004466BF">
      <w:pPr>
        <w:rPr>
          <w:b/>
          <w:sz w:val="28"/>
          <w:szCs w:val="28"/>
        </w:rPr>
      </w:pPr>
      <w:r w:rsidRPr="0044726F">
        <w:rPr>
          <w:b/>
          <w:sz w:val="28"/>
          <w:szCs w:val="28"/>
        </w:rPr>
        <w:t>TECHNIQUE</w:t>
      </w:r>
      <w:r w:rsidR="0044726F">
        <w:rPr>
          <w:b/>
          <w:sz w:val="28"/>
          <w:szCs w:val="28"/>
        </w:rPr>
        <w:t xml:space="preserve"> WORKSHOP </w:t>
      </w:r>
      <w:r w:rsidR="002B6802">
        <w:rPr>
          <w:b/>
          <w:sz w:val="28"/>
          <w:szCs w:val="28"/>
        </w:rPr>
        <w:t>–</w:t>
      </w:r>
      <w:r w:rsidR="0044726F">
        <w:rPr>
          <w:b/>
          <w:sz w:val="28"/>
          <w:szCs w:val="28"/>
        </w:rPr>
        <w:t xml:space="preserve"> </w:t>
      </w:r>
      <w:r w:rsidR="002B6802">
        <w:rPr>
          <w:b/>
          <w:sz w:val="28"/>
          <w:szCs w:val="28"/>
        </w:rPr>
        <w:t>SLOW FOXTROT</w:t>
      </w:r>
    </w:p>
    <w:p w:rsidR="00456651" w:rsidRDefault="00456651" w:rsidP="00456651">
      <w:pPr>
        <w:rPr>
          <w:b/>
        </w:rPr>
      </w:pPr>
      <w:r w:rsidRPr="00091EE1">
        <w:rPr>
          <w:b/>
        </w:rPr>
        <w:t>PO</w:t>
      </w:r>
      <w:r>
        <w:rPr>
          <w:b/>
        </w:rPr>
        <w:t>ISE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 w:rsidRPr="00091EE1">
        <w:t xml:space="preserve">Dancing </w:t>
      </w:r>
      <w:r>
        <w:t>is a language without words, good posture is crucial to communicating with your partner.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 w:rsidRPr="003565CF">
        <w:t>You have to train your body to get your posture right – think about it every time you start to dance.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 xml:space="preserve">Get your blocks in a straight line – your head, shoulders </w:t>
      </w:r>
      <w:r w:rsidR="008E13CE">
        <w:t>and hips in line with your feet.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Stand with your weight over the mid-point/front of your feet</w:t>
      </w:r>
      <w:r w:rsidR="008E13CE">
        <w:t xml:space="preserve"> and don’t lock your knees – forward poise but brace at the waist with torso straight, followers lean back a little but do not exaggerate.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Lift and support your ribcage, remembering to breathe through your diaphragm.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Relax your shoulders so they are back and down, and open up your chest.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M</w:t>
      </w:r>
      <w:r w:rsidRPr="00991D5C">
        <w:t xml:space="preserve">ake </w:t>
      </w:r>
      <w:r>
        <w:t>your neck</w:t>
      </w:r>
      <w:r w:rsidRPr="00991D5C">
        <w:t xml:space="preserve"> long - don't tilt your chin</w:t>
      </w:r>
      <w:r>
        <w:t xml:space="preserve"> up</w:t>
      </w:r>
      <w:r w:rsidRPr="00991D5C">
        <w:t>, stretch up through the centre of your head.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look at the dance floor – when you drop your head it throws both of you off balance.</w:t>
      </w:r>
    </w:p>
    <w:p w:rsidR="00456651" w:rsidRPr="00BE35DB" w:rsidRDefault="00456651" w:rsidP="00456651">
      <w:pPr>
        <w:rPr>
          <w:b/>
        </w:rPr>
      </w:pPr>
      <w:r w:rsidRPr="00BE35DB">
        <w:rPr>
          <w:b/>
        </w:rPr>
        <w:t>DANCE HOLD</w:t>
      </w:r>
      <w:r>
        <w:rPr>
          <w:b/>
        </w:rPr>
        <w:t xml:space="preserve"> - BALLROOM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Your arms and hands should have tone – just a slight resistance - to connect to your partner.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B</w:t>
      </w:r>
      <w:r w:rsidRPr="00BE35DB">
        <w:t xml:space="preserve">allroom </w:t>
      </w:r>
      <w:r>
        <w:t>hold has 5 points of contact when done correctly – try and put them into practice.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Never interlink your fingers with your partner – it can be dangerous on turns and if you slip.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In ballroom hold make sure that you are positioned to your partner’s rig</w:t>
      </w:r>
      <w:r w:rsidR="00F131D9">
        <w:t xml:space="preserve">ht side so your feet and </w:t>
      </w:r>
      <w:r w:rsidR="00BB166C">
        <w:t>bodies are</w:t>
      </w:r>
      <w:r w:rsidR="00F131D9">
        <w:t xml:space="preserve"> offset – this allows room for feet and facilitates moving together.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raise your shoulders when you move into ballroom hold.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Leaders should look through the window that their left arm creates, i.e. look over your partner’s right shoulder.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Followers should look over their partner’s right shoulder, turn your head an eighth to the left and lift your eyeline just above the horizon.</w:t>
      </w:r>
    </w:p>
    <w:p w:rsidR="00F131D9" w:rsidRDefault="00F131D9" w:rsidP="00F131D9">
      <w:pPr>
        <w:pStyle w:val="ListParagraph"/>
        <w:numPr>
          <w:ilvl w:val="0"/>
          <w:numId w:val="2"/>
        </w:numPr>
      </w:pPr>
      <w:r>
        <w:t>Keep your heads left so your shoulders remain parallel to your partner to make lead/follow easier.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you connect with each other through your joined</w:t>
      </w:r>
      <w:r>
        <w:t xml:space="preserve"> palms – just slight resistance – and </w:t>
      </w:r>
      <w:r w:rsidR="00456651">
        <w:t>close the fingers around your partner’s hand but don’t squeeze!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your joined hands are on an invisible line central to both of you – it helps your balance</w:t>
      </w:r>
      <w:r>
        <w:t xml:space="preserve"> – and that the joined hands are at Follower’s nose/ear height</w:t>
      </w:r>
      <w:r w:rsidR="00456651">
        <w:t>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T</w:t>
      </w:r>
      <w:r w:rsidR="00456651">
        <w:t>he Leader’s left wrist is straight and the Follower’s right slightly bent to receive the lead.</w:t>
      </w:r>
    </w:p>
    <w:p w:rsidR="0044726F" w:rsidRDefault="0044726F" w:rsidP="0044726F">
      <w:pPr>
        <w:pStyle w:val="ListParagraph"/>
        <w:numPr>
          <w:ilvl w:val="0"/>
          <w:numId w:val="2"/>
        </w:numPr>
      </w:pPr>
      <w:r>
        <w:t>Leaders shouldn’t push and pull with their left hand – it throws your Follower off balance.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T</w:t>
      </w:r>
      <w:r w:rsidR="00456651">
        <w:t xml:space="preserve">he Leader’s </w:t>
      </w:r>
      <w:r>
        <w:t xml:space="preserve">right </w:t>
      </w:r>
      <w:r w:rsidR="00456651">
        <w:t xml:space="preserve">hand cups the bottom of the Follower’s </w:t>
      </w:r>
      <w:r>
        <w:t xml:space="preserve">left </w:t>
      </w:r>
      <w:r w:rsidR="00456651">
        <w:t xml:space="preserve">shoulder blade </w:t>
      </w:r>
      <w:r>
        <w:t>so the lead can be felt</w:t>
      </w:r>
      <w:r w:rsidR="0044726F">
        <w:t xml:space="preserve"> – don’t dig and d</w:t>
      </w:r>
      <w:r>
        <w:t>on’t make</w:t>
      </w:r>
      <w:r w:rsidR="00456651">
        <w:t xml:space="preserve"> “banana” hands on your partner’s back – group fingers neatly.</w:t>
      </w:r>
    </w:p>
    <w:p w:rsidR="0044726F" w:rsidRDefault="0044726F" w:rsidP="0044726F">
      <w:pPr>
        <w:pStyle w:val="ListParagraph"/>
        <w:numPr>
          <w:ilvl w:val="0"/>
          <w:numId w:val="2"/>
        </w:numPr>
      </w:pPr>
      <w:r>
        <w:t>The Leader’s right hand/fingers shouldn’t cross the spine of the Follower – it’s uncomfortable for the Follower.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Leaders</w:t>
      </w:r>
      <w:r w:rsidR="0044726F">
        <w:t>’</w:t>
      </w:r>
      <w:r>
        <w:t xml:space="preserve"> elbows should be equidistant from their spine, with elbows level for better balance.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that the Follower’s left tricep makes contact with the Leader’s right lower arm.</w:t>
      </w:r>
    </w:p>
    <w:p w:rsidR="00F131D9" w:rsidRDefault="00456651" w:rsidP="00F131D9">
      <w:pPr>
        <w:pStyle w:val="ListParagraph"/>
        <w:numPr>
          <w:ilvl w:val="0"/>
          <w:numId w:val="2"/>
        </w:numPr>
      </w:pPr>
      <w:r>
        <w:t xml:space="preserve">Followers shouldn’t grab at Leaders with their left hand or </w:t>
      </w:r>
      <w:r w:rsidR="00F131D9">
        <w:t>form a “claw” on the shoulder – just group fingers neatly together on the Leader’s bicep – you connect better and it looks good.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Followers</w:t>
      </w:r>
      <w:r w:rsidR="00F131D9">
        <w:t xml:space="preserve"> mustn’t </w:t>
      </w:r>
      <w:r>
        <w:t xml:space="preserve">rest </w:t>
      </w:r>
      <w:r w:rsidR="00F131D9">
        <w:t>their</w:t>
      </w:r>
      <w:r>
        <w:t xml:space="preserve"> arms on </w:t>
      </w:r>
      <w:r w:rsidR="00F131D9">
        <w:t>the Leader</w:t>
      </w:r>
      <w:r>
        <w:t xml:space="preserve"> – they are not a coat hanger and arms are heavy.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 xml:space="preserve"> “</w:t>
      </w:r>
      <w:r w:rsidR="008E13CE">
        <w:t>F</w:t>
      </w:r>
      <w:r>
        <w:t>loppy is no good” for the ballroom hold – make sure you have a frame to work with.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be afraid to make body contact in ballroom hold – most of the lead come</w:t>
      </w:r>
      <w:r w:rsidR="0044726F">
        <w:t>s</w:t>
      </w:r>
      <w:r>
        <w:t xml:space="preserve"> from</w:t>
      </w:r>
      <w:r w:rsidR="0044726F">
        <w:t xml:space="preserve"> there</w:t>
      </w:r>
      <w:r>
        <w:t>.</w:t>
      </w:r>
    </w:p>
    <w:p w:rsidR="00456651" w:rsidRDefault="0044726F" w:rsidP="00456651">
      <w:pPr>
        <w:pStyle w:val="ListParagraph"/>
        <w:numPr>
          <w:ilvl w:val="0"/>
          <w:numId w:val="2"/>
        </w:numPr>
      </w:pPr>
      <w:r>
        <w:t>D</w:t>
      </w:r>
      <w:r w:rsidR="00456651">
        <w:t>on’t press your Follower tightly to your chest with your right hand – allow room to breathe!</w:t>
      </w:r>
    </w:p>
    <w:p w:rsidR="00456651" w:rsidRDefault="00456651" w:rsidP="00456651"/>
    <w:p w:rsidR="0044726F" w:rsidRDefault="0044726F">
      <w:pPr>
        <w:rPr>
          <w:b/>
        </w:rPr>
      </w:pPr>
      <w:r>
        <w:rPr>
          <w:b/>
        </w:rPr>
        <w:br w:type="page"/>
      </w:r>
    </w:p>
    <w:p w:rsidR="0044726F" w:rsidRDefault="0044726F" w:rsidP="0044726F">
      <w:pPr>
        <w:rPr>
          <w:b/>
        </w:rPr>
      </w:pPr>
      <w:r>
        <w:rPr>
          <w:b/>
        </w:rPr>
        <w:lastRenderedPageBreak/>
        <w:t xml:space="preserve">TIMING </w:t>
      </w:r>
      <w:r w:rsidR="0004638D">
        <w:rPr>
          <w:b/>
        </w:rPr>
        <w:t xml:space="preserve">– </w:t>
      </w:r>
      <w:r>
        <w:rPr>
          <w:b/>
        </w:rPr>
        <w:t>MUSIC</w:t>
      </w:r>
      <w:r w:rsidR="0004638D">
        <w:rPr>
          <w:b/>
        </w:rPr>
        <w:t xml:space="preserve"> – RISE &amp; FALL</w:t>
      </w:r>
    </w:p>
    <w:p w:rsidR="0044726F" w:rsidRDefault="00AA6356" w:rsidP="0044726F">
      <w:pPr>
        <w:pStyle w:val="ListParagraph"/>
        <w:numPr>
          <w:ilvl w:val="0"/>
          <w:numId w:val="1"/>
        </w:numPr>
      </w:pPr>
      <w:r>
        <w:t>Count 4 beats to a bar i.e. 1234</w:t>
      </w:r>
      <w:r w:rsidR="00D84FFA">
        <w:t xml:space="preserve"> - t</w:t>
      </w:r>
      <w:r w:rsidR="00256D57">
        <w:t>he tempo (or speed) is c</w:t>
      </w:r>
      <w:r w:rsidR="002B6802">
        <w:t>3</w:t>
      </w:r>
      <w:r w:rsidR="00256D57">
        <w:t>0 bars per minute</w:t>
      </w:r>
      <w:r w:rsidR="002C421A">
        <w:t>.</w:t>
      </w:r>
    </w:p>
    <w:p w:rsidR="0044726F" w:rsidRDefault="004A0AB7" w:rsidP="0044726F">
      <w:pPr>
        <w:pStyle w:val="ListParagraph"/>
        <w:numPr>
          <w:ilvl w:val="0"/>
          <w:numId w:val="1"/>
        </w:numPr>
      </w:pPr>
      <w:r>
        <w:t>The musical accent or down beat is on beats 1 (stronger) and 3</w:t>
      </w:r>
      <w:r w:rsidR="00256D57">
        <w:t>.</w:t>
      </w:r>
    </w:p>
    <w:p w:rsidR="004A0AB7" w:rsidRDefault="004A0AB7" w:rsidP="004A0AB7">
      <w:pPr>
        <w:pStyle w:val="ListParagraph"/>
        <w:numPr>
          <w:ilvl w:val="0"/>
          <w:numId w:val="1"/>
        </w:numPr>
      </w:pPr>
      <w:r>
        <w:t>For the basic figures (</w:t>
      </w:r>
      <w:r w:rsidR="002B6802">
        <w:t>Feather Step, Reverse Turn, Three Step, Natural Turn</w:t>
      </w:r>
      <w:r>
        <w:t>)</w:t>
      </w:r>
      <w:r w:rsidR="002B6802">
        <w:t xml:space="preserve">, except steps 4-6 Nat Turn, we </w:t>
      </w:r>
      <w:r w:rsidR="00D84FFA">
        <w:t xml:space="preserve">dance </w:t>
      </w:r>
      <w:r>
        <w:t xml:space="preserve">the same rhythm: Slow Quick </w:t>
      </w:r>
      <w:proofErr w:type="spellStart"/>
      <w:r>
        <w:t>Quick</w:t>
      </w:r>
      <w:proofErr w:type="spellEnd"/>
      <w:r>
        <w:t xml:space="preserve"> (quick = 1 beat</w:t>
      </w:r>
      <w:r w:rsidR="00D84FFA">
        <w:t xml:space="preserve">, </w:t>
      </w:r>
      <w:r>
        <w:t>slow = 2 beats). Quicks come in pairs.</w:t>
      </w:r>
    </w:p>
    <w:p w:rsidR="003B47DE" w:rsidRDefault="003B47DE" w:rsidP="0004638D">
      <w:pPr>
        <w:pStyle w:val="ListParagraph"/>
        <w:numPr>
          <w:ilvl w:val="0"/>
          <w:numId w:val="1"/>
        </w:numPr>
      </w:pPr>
      <w:r>
        <w:t xml:space="preserve">In terms of Rise and </w:t>
      </w:r>
      <w:proofErr w:type="gramStart"/>
      <w:r>
        <w:t>Fall</w:t>
      </w:r>
      <w:proofErr w:type="gramEnd"/>
      <w:r>
        <w:t xml:space="preserve"> f</w:t>
      </w:r>
      <w:r w:rsidR="00173D3D">
        <w:t xml:space="preserve">or the basic figures, </w:t>
      </w:r>
      <w:r>
        <w:t>Slow is essentially Down and Quick is Up.</w:t>
      </w:r>
    </w:p>
    <w:p w:rsidR="003B47DE" w:rsidRDefault="003B47DE" w:rsidP="0004638D">
      <w:pPr>
        <w:pStyle w:val="ListParagraph"/>
        <w:numPr>
          <w:ilvl w:val="0"/>
          <w:numId w:val="1"/>
        </w:numPr>
      </w:pPr>
      <w:r>
        <w:t>S</w:t>
      </w:r>
      <w:r w:rsidR="0004638D">
        <w:t xml:space="preserve">tart to rise </w:t>
      </w:r>
      <w:r w:rsidR="002B6802">
        <w:t>at the end of the Slow count,</w:t>
      </w:r>
      <w:r w:rsidR="0004638D">
        <w:t xml:space="preserve"> continue </w:t>
      </w:r>
      <w:r w:rsidR="002B6802">
        <w:t xml:space="preserve">up </w:t>
      </w:r>
      <w:r w:rsidR="0004638D">
        <w:t xml:space="preserve">through </w:t>
      </w:r>
      <w:r w:rsidR="002B6802">
        <w:t xml:space="preserve">the Quick counts, </w:t>
      </w:r>
      <w:r>
        <w:t xml:space="preserve">lowering at the end of a Quick if the next step is a </w:t>
      </w:r>
      <w:proofErr w:type="gramStart"/>
      <w:r>
        <w:t>Slow  (</w:t>
      </w:r>
      <w:proofErr w:type="gramEnd"/>
      <w:r>
        <w:t>except step 2 of Three Step - down &amp; rises at the end).</w:t>
      </w:r>
    </w:p>
    <w:p w:rsidR="0004638D" w:rsidRDefault="003B47DE" w:rsidP="0004638D">
      <w:pPr>
        <w:pStyle w:val="ListParagraph"/>
        <w:numPr>
          <w:ilvl w:val="0"/>
          <w:numId w:val="1"/>
        </w:numPr>
      </w:pPr>
      <w:r>
        <w:t>If moving forward, rise by</w:t>
      </w:r>
      <w:r w:rsidR="0004638D">
        <w:t xml:space="preserve"> str</w:t>
      </w:r>
      <w:r w:rsidR="00482DFB">
        <w:t xml:space="preserve">etching through </w:t>
      </w:r>
      <w:r w:rsidR="0004638D">
        <w:t>the knees</w:t>
      </w:r>
      <w:r w:rsidR="00482DFB">
        <w:t xml:space="preserve"> and</w:t>
      </w:r>
      <w:r w:rsidR="0004638D">
        <w:t xml:space="preserve"> body</w:t>
      </w:r>
      <w:r w:rsidR="00482DFB">
        <w:t>,</w:t>
      </w:r>
      <w:r w:rsidR="0004638D">
        <w:t xml:space="preserve"> raising your heels from the floor</w:t>
      </w:r>
      <w:r w:rsidR="00173D3D">
        <w:t xml:space="preserve">, </w:t>
      </w:r>
      <w:r>
        <w:t>but if moving backward do not raise your heels from the floor – this is No Foot Rise.</w:t>
      </w:r>
    </w:p>
    <w:p w:rsidR="0004638D" w:rsidRDefault="00173D3D" w:rsidP="0004638D">
      <w:pPr>
        <w:pStyle w:val="ListParagraph"/>
        <w:numPr>
          <w:ilvl w:val="0"/>
          <w:numId w:val="1"/>
        </w:numPr>
      </w:pPr>
      <w:r>
        <w:t>When you l</w:t>
      </w:r>
      <w:r w:rsidR="0004638D">
        <w:t xml:space="preserve">ower, the foot lowers from toe to heel </w:t>
      </w:r>
      <w:r w:rsidR="00482DFB">
        <w:t xml:space="preserve">then </w:t>
      </w:r>
      <w:r w:rsidR="0004638D">
        <w:t>the knee flexes as you take the next step.</w:t>
      </w:r>
    </w:p>
    <w:p w:rsidR="005A7CE7" w:rsidRDefault="008F2BF3" w:rsidP="005A7CE7">
      <w:pPr>
        <w:rPr>
          <w:b/>
        </w:rPr>
      </w:pPr>
      <w:r>
        <w:rPr>
          <w:b/>
        </w:rPr>
        <w:t xml:space="preserve">MOVEMENT </w:t>
      </w:r>
      <w:r w:rsidR="0004638D">
        <w:rPr>
          <w:b/>
        </w:rPr>
        <w:t xml:space="preserve">&amp; </w:t>
      </w:r>
      <w:r w:rsidR="005A7CE7">
        <w:rPr>
          <w:b/>
        </w:rPr>
        <w:t>FOOTWORK</w:t>
      </w:r>
    </w:p>
    <w:p w:rsidR="007F6D62" w:rsidRDefault="005A7CE7" w:rsidP="007F6D62">
      <w:pPr>
        <w:pStyle w:val="ListParagraph"/>
        <w:numPr>
          <w:ilvl w:val="0"/>
          <w:numId w:val="2"/>
        </w:numPr>
      </w:pPr>
      <w:r>
        <w:t xml:space="preserve">Control is the essence - don’t slap your feet into place. </w:t>
      </w:r>
      <w:r w:rsidR="006F1088">
        <w:t xml:space="preserve">Always collect your feet/weight under the body before moving again. </w:t>
      </w:r>
      <w:r>
        <w:t>Ballro</w:t>
      </w:r>
      <w:r w:rsidR="008E13CE">
        <w:t>om walks glide</w:t>
      </w:r>
      <w:r>
        <w:t>!</w:t>
      </w:r>
    </w:p>
    <w:p w:rsidR="008F2BF3" w:rsidRDefault="008F2BF3" w:rsidP="007F6D62">
      <w:pPr>
        <w:pStyle w:val="ListParagraph"/>
        <w:numPr>
          <w:ilvl w:val="0"/>
          <w:numId w:val="2"/>
        </w:numPr>
      </w:pPr>
      <w:r>
        <w:t xml:space="preserve">Move your legs from </w:t>
      </w:r>
      <w:r w:rsidR="008E13CE">
        <w:t xml:space="preserve">the hip, not just from the knee - </w:t>
      </w:r>
      <w:r>
        <w:t>naturally and smoothly.</w:t>
      </w:r>
    </w:p>
    <w:p w:rsidR="008F2BF3" w:rsidRDefault="008E13CE" w:rsidP="007F6D62">
      <w:pPr>
        <w:pStyle w:val="ListParagraph"/>
        <w:numPr>
          <w:ilvl w:val="0"/>
          <w:numId w:val="2"/>
        </w:numPr>
      </w:pPr>
      <w:r>
        <w:t>M</w:t>
      </w:r>
      <w:r w:rsidR="008F2BF3">
        <w:t>ove your feet as close to the floor as possible without dragging them on the floor.</w:t>
      </w:r>
    </w:p>
    <w:p w:rsidR="008F2BF3" w:rsidRDefault="00173D3D" w:rsidP="007F6D62">
      <w:pPr>
        <w:pStyle w:val="ListParagraph"/>
        <w:numPr>
          <w:ilvl w:val="0"/>
          <w:numId w:val="2"/>
        </w:numPr>
      </w:pPr>
      <w:r>
        <w:t xml:space="preserve">Slows use a heel lead </w:t>
      </w:r>
      <w:r w:rsidR="00877417">
        <w:t>when</w:t>
      </w:r>
      <w:r>
        <w:t xml:space="preserve"> stepping forward.</w:t>
      </w:r>
    </w:p>
    <w:p w:rsidR="0004638D" w:rsidRDefault="00A70624" w:rsidP="008E7A4D">
      <w:pPr>
        <w:pStyle w:val="ListParagraph"/>
        <w:numPr>
          <w:ilvl w:val="0"/>
          <w:numId w:val="2"/>
        </w:numPr>
      </w:pPr>
      <w:proofErr w:type="spellStart"/>
      <w:r>
        <w:t>Quicks</w:t>
      </w:r>
      <w:proofErr w:type="spellEnd"/>
      <w:r>
        <w:t xml:space="preserve"> are danced on the toe or ball of the foot</w:t>
      </w:r>
      <w:r w:rsidR="00877417">
        <w:t xml:space="preserve">, except step 2 </w:t>
      </w:r>
      <w:r w:rsidR="006F1088">
        <w:t xml:space="preserve">(RF) </w:t>
      </w:r>
      <w:r w:rsidR="00877417">
        <w:t>of Three Step for the Leader</w:t>
      </w:r>
      <w:r w:rsidR="006F1088">
        <w:t>.</w:t>
      </w:r>
    </w:p>
    <w:p w:rsidR="00C90D3F" w:rsidRDefault="00877417" w:rsidP="008E7A4D">
      <w:pPr>
        <w:pStyle w:val="ListParagraph"/>
        <w:numPr>
          <w:ilvl w:val="0"/>
          <w:numId w:val="2"/>
        </w:numPr>
      </w:pPr>
      <w:r>
        <w:t>When dancing walks backward, peel the toe of the front foot from the floor and bring the foot back with the heel in contact with the floor</w:t>
      </w:r>
      <w:r w:rsidR="00C90D3F">
        <w:t>.</w:t>
      </w:r>
    </w:p>
    <w:p w:rsidR="00C90D3F" w:rsidRDefault="00C90D3F" w:rsidP="008E7A4D">
      <w:pPr>
        <w:pStyle w:val="ListParagraph"/>
        <w:numPr>
          <w:ilvl w:val="0"/>
          <w:numId w:val="2"/>
        </w:numPr>
      </w:pPr>
      <w:r>
        <w:t>As you dance forwards, only settle into the ball of the foot as the other foot passes.</w:t>
      </w:r>
    </w:p>
    <w:p w:rsidR="00C90D3F" w:rsidRDefault="00C90D3F" w:rsidP="00C90D3F">
      <w:pPr>
        <w:pStyle w:val="ListParagraph"/>
        <w:numPr>
          <w:ilvl w:val="0"/>
          <w:numId w:val="2"/>
        </w:numPr>
      </w:pPr>
      <w:r>
        <w:t>As you dance backwards, only settle into foot and lower the heel as the other foot passes.</w:t>
      </w:r>
    </w:p>
    <w:p w:rsidR="007F6D62" w:rsidRDefault="007F6D62" w:rsidP="007F6D62">
      <w:pPr>
        <w:rPr>
          <w:b/>
        </w:rPr>
      </w:pPr>
      <w:r>
        <w:rPr>
          <w:b/>
        </w:rPr>
        <w:t>TURNING</w:t>
      </w:r>
      <w:r w:rsidR="002B5905">
        <w:rPr>
          <w:b/>
        </w:rPr>
        <w:t xml:space="preserve"> – STEPPING OUTSIDE PARTNER</w:t>
      </w:r>
      <w:r w:rsidR="00805401">
        <w:rPr>
          <w:b/>
        </w:rPr>
        <w:t xml:space="preserve"> – HEEL TURNS</w:t>
      </w:r>
      <w:r w:rsidR="00704B19">
        <w:rPr>
          <w:b/>
        </w:rPr>
        <w:t xml:space="preserve"> – HEEL PULLS</w:t>
      </w:r>
    </w:p>
    <w:p w:rsidR="007F6D62" w:rsidRDefault="008E7A4D" w:rsidP="007F6D62">
      <w:pPr>
        <w:pStyle w:val="ListParagraph"/>
        <w:numPr>
          <w:ilvl w:val="0"/>
          <w:numId w:val="2"/>
        </w:numPr>
      </w:pPr>
      <w:r>
        <w:t>In</w:t>
      </w:r>
      <w:r w:rsidR="00586204">
        <w:t xml:space="preserve"> </w:t>
      </w:r>
      <w:r w:rsidR="0004638D">
        <w:t xml:space="preserve">close </w:t>
      </w:r>
      <w:r w:rsidR="00586204">
        <w:t>hold, if</w:t>
      </w:r>
      <w:r w:rsidR="007F6D62">
        <w:t xml:space="preserve"> you’re turning left then left foot goes forward and right foot goes back.</w:t>
      </w:r>
    </w:p>
    <w:p w:rsidR="007F6D62" w:rsidRDefault="00586204" w:rsidP="007F6D62">
      <w:pPr>
        <w:pStyle w:val="ListParagraph"/>
        <w:numPr>
          <w:ilvl w:val="0"/>
          <w:numId w:val="2"/>
        </w:numPr>
      </w:pPr>
      <w:r>
        <w:t>In close hold, i</w:t>
      </w:r>
      <w:r w:rsidR="007F6D62">
        <w:t>f you’re turning right then right foot goes forward and left foot goes back.</w:t>
      </w:r>
    </w:p>
    <w:p w:rsidR="005A7CE7" w:rsidRPr="008E7A4D" w:rsidRDefault="00704B15" w:rsidP="005A7CE7">
      <w:pPr>
        <w:pStyle w:val="ListParagraph"/>
        <w:numPr>
          <w:ilvl w:val="0"/>
          <w:numId w:val="2"/>
        </w:numPr>
        <w:rPr>
          <w:b/>
        </w:rPr>
      </w:pPr>
      <w:r>
        <w:t xml:space="preserve">Leaders use their body to turn their </w:t>
      </w:r>
      <w:r w:rsidR="00D84FFA">
        <w:t xml:space="preserve">partner – </w:t>
      </w:r>
      <w:r>
        <w:t>arms stay the same relative to the body.</w:t>
      </w:r>
    </w:p>
    <w:p w:rsidR="008E7A4D" w:rsidRPr="002B5905" w:rsidRDefault="008E7A4D" w:rsidP="005A7CE7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Use CBM (Contrary Body Movement) to initiate a turn – the opposite side of the body moves towards the stepping foot – stepping forward toe turns out &amp; back</w:t>
      </w:r>
      <w:proofErr w:type="gramEnd"/>
      <w:r>
        <w:t xml:space="preserve"> it turns in.</w:t>
      </w:r>
    </w:p>
    <w:p w:rsidR="002B5905" w:rsidRPr="00D84FFA" w:rsidRDefault="00805401" w:rsidP="00D84FFA">
      <w:pPr>
        <w:pStyle w:val="ListParagraph"/>
        <w:numPr>
          <w:ilvl w:val="0"/>
          <w:numId w:val="2"/>
        </w:numPr>
      </w:pPr>
      <w:r>
        <w:t>T</w:t>
      </w:r>
      <w:r w:rsidR="002B5905">
        <w:t xml:space="preserve">o maintain body contact when stepping </w:t>
      </w:r>
      <w:r w:rsidR="00D84FFA">
        <w:t>OP with right foot</w:t>
      </w:r>
      <w:r w:rsidR="002B5905">
        <w:t>, Leaders use CBMP (Contrary Body Movement Position)</w:t>
      </w:r>
      <w:r w:rsidR="00D84FFA">
        <w:t xml:space="preserve"> </w:t>
      </w:r>
      <w:r w:rsidR="002B5905">
        <w:t xml:space="preserve">– stepping foot moves across the line of the other foot but </w:t>
      </w:r>
      <w:r w:rsidR="002C421A">
        <w:t>no</w:t>
      </w:r>
      <w:r w:rsidR="00D84FFA">
        <w:t xml:space="preserve"> turn</w:t>
      </w:r>
      <w:r w:rsidR="002C421A">
        <w:t xml:space="preserve"> initiated</w:t>
      </w:r>
      <w:r w:rsidR="00D84FFA">
        <w:t xml:space="preserve"> – </w:t>
      </w:r>
      <w:r>
        <w:t>this is preceded by</w:t>
      </w:r>
      <w:r w:rsidR="00D84FFA">
        <w:t xml:space="preserve"> a left shoulder lead</w:t>
      </w:r>
      <w:r>
        <w:t xml:space="preserve"> in preparation if moving forwards</w:t>
      </w:r>
      <w:r w:rsidR="00D84FFA">
        <w:t>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Use Sway to assist turning and balance</w:t>
      </w:r>
      <w:r w:rsidR="001678B3">
        <w:t xml:space="preserve"> </w:t>
      </w:r>
      <w:r>
        <w:t xml:space="preserve">- incline the body from the ankles upwards towards the </w:t>
      </w:r>
      <w:r w:rsidR="00115DD2">
        <w:t xml:space="preserve">inside of the circle – for the basic figures on </w:t>
      </w:r>
      <w:proofErr w:type="spellStart"/>
      <w:r w:rsidR="00115DD2">
        <w:t>Quicks</w:t>
      </w:r>
      <w:proofErr w:type="spellEnd"/>
      <w:r w:rsidR="00115DD2">
        <w:t xml:space="preserve"> and step 5 (Slow) of Natural Turn.</w:t>
      </w:r>
    </w:p>
    <w:p w:rsidR="008E7A4D" w:rsidRPr="007A41E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Get the alignments correct - understand which way you should be facing on each step and how that affects your partner and managing your movement around the floor.</w:t>
      </w:r>
    </w:p>
    <w:p w:rsidR="007A41ED" w:rsidRPr="007A41ED" w:rsidRDefault="007A41ED" w:rsidP="005A7CE7">
      <w:pPr>
        <w:pStyle w:val="ListParagraph"/>
        <w:numPr>
          <w:ilvl w:val="0"/>
          <w:numId w:val="2"/>
        </w:numPr>
        <w:rPr>
          <w:b/>
        </w:rPr>
      </w:pPr>
      <w:r>
        <w:t xml:space="preserve">When </w:t>
      </w:r>
      <w:proofErr w:type="gramStart"/>
      <w:r>
        <w:t>Leading</w:t>
      </w:r>
      <w:proofErr w:type="gramEnd"/>
      <w:r>
        <w:t xml:space="preserve"> into a Follower’s heel turn, Leaders must dance the step forward before swivelling to the side position – this will maintain body contact as the Follower is on a fixed point.</w:t>
      </w:r>
    </w:p>
    <w:p w:rsidR="007A41ED" w:rsidRDefault="007A41ED" w:rsidP="005A7CE7">
      <w:pPr>
        <w:pStyle w:val="ListParagraph"/>
        <w:numPr>
          <w:ilvl w:val="0"/>
          <w:numId w:val="2"/>
        </w:numPr>
      </w:pPr>
      <w:r w:rsidRPr="007A41ED">
        <w:t xml:space="preserve">When Follower’s dance a </w:t>
      </w:r>
      <w:r>
        <w:t xml:space="preserve">heel turn, start the turn on the ball of the foot then continue to the heel, </w:t>
      </w:r>
      <w:r w:rsidR="00A74EA0">
        <w:t xml:space="preserve">turn with the foot relatively flat, </w:t>
      </w:r>
      <w:r>
        <w:t>draw in the other foot</w:t>
      </w:r>
      <w:r w:rsidR="00704B19">
        <w:t xml:space="preserve"> but only </w:t>
      </w:r>
      <w:r w:rsidR="0070151F">
        <w:t xml:space="preserve">completely </w:t>
      </w:r>
      <w:r w:rsidR="00A74EA0">
        <w:t xml:space="preserve">close and </w:t>
      </w:r>
      <w:r w:rsidR="00704B19">
        <w:t>transfer weight at the end of the turn</w:t>
      </w:r>
      <w:r w:rsidR="00A74EA0">
        <w:t xml:space="preserve"> </w:t>
      </w:r>
      <w:r>
        <w:t xml:space="preserve">– rise </w:t>
      </w:r>
      <w:r w:rsidR="006F1088">
        <w:t xml:space="preserve">on both feet </w:t>
      </w:r>
      <w:r>
        <w:t>at t</w:t>
      </w:r>
      <w:r w:rsidR="00704B19">
        <w:t>he end and step out on a toe</w:t>
      </w:r>
      <w:r w:rsidR="006F1088">
        <w:t>.</w:t>
      </w:r>
    </w:p>
    <w:p w:rsidR="002C421A" w:rsidRPr="007A41ED" w:rsidRDefault="002C421A" w:rsidP="005A7CE7">
      <w:pPr>
        <w:pStyle w:val="ListParagraph"/>
        <w:numPr>
          <w:ilvl w:val="0"/>
          <w:numId w:val="2"/>
        </w:numPr>
      </w:pPr>
      <w:r>
        <w:t>When Leaders dance a heel pull</w:t>
      </w:r>
      <w:r w:rsidR="006F1088">
        <w:t xml:space="preserve"> there is no rise</w:t>
      </w:r>
      <w:r>
        <w:t>,</w:t>
      </w:r>
      <w:r w:rsidR="006F1088">
        <w:t xml:space="preserve"> it’s</w:t>
      </w:r>
      <w:r>
        <w:t xml:space="preserve"> similar to a heel turn but the feet finish slightly apart</w:t>
      </w:r>
      <w:r w:rsidR="006F1088">
        <w:t xml:space="preserve"> – when you draw the foot in it will be first on the heel, then inside edge and end foot flat.</w:t>
      </w:r>
    </w:p>
    <w:p w:rsidR="007A41ED" w:rsidRDefault="007A41ED">
      <w:pPr>
        <w:rPr>
          <w:b/>
        </w:rPr>
      </w:pPr>
      <w:r>
        <w:rPr>
          <w:b/>
        </w:rPr>
        <w:br w:type="page"/>
      </w:r>
    </w:p>
    <w:p w:rsidR="0004638D" w:rsidRDefault="0004638D" w:rsidP="0004638D">
      <w:pPr>
        <w:rPr>
          <w:b/>
        </w:rPr>
      </w:pPr>
      <w:r>
        <w:rPr>
          <w:b/>
        </w:rPr>
        <w:lastRenderedPageBreak/>
        <w:t>FLOORCRAFT</w:t>
      </w:r>
    </w:p>
    <w:p w:rsidR="0004638D" w:rsidRDefault="008E7A4D" w:rsidP="0004638D">
      <w:pPr>
        <w:pStyle w:val="ListParagraph"/>
        <w:numPr>
          <w:ilvl w:val="0"/>
          <w:numId w:val="1"/>
        </w:numPr>
      </w:pPr>
      <w:r>
        <w:t>P</w:t>
      </w:r>
      <w:r w:rsidR="0004638D" w:rsidRPr="00004903">
        <w:t>rogressive dance</w:t>
      </w:r>
      <w:r>
        <w:t>s</w:t>
      </w:r>
      <w:r w:rsidR="0004638D" w:rsidRPr="00004903">
        <w:t xml:space="preserve"> (like the </w:t>
      </w:r>
      <w:r w:rsidR="004D3332">
        <w:t>foxtrot</w:t>
      </w:r>
      <w:r w:rsidR="0004638D" w:rsidRPr="00004903">
        <w:t xml:space="preserve">), </w:t>
      </w:r>
      <w:r w:rsidR="0004638D">
        <w:t>go anti-clockwise</w:t>
      </w:r>
      <w:r w:rsidR="0004638D" w:rsidRPr="00004903">
        <w:t xml:space="preserve"> </w:t>
      </w:r>
      <w:r w:rsidR="0004638D">
        <w:t>a</w:t>
      </w:r>
      <w:r w:rsidR="0004638D" w:rsidRPr="00004903">
        <w:t xml:space="preserve">round the floor </w:t>
      </w:r>
      <w:r w:rsidR="0004638D">
        <w:t>–</w:t>
      </w:r>
      <w:r w:rsidR="0004638D" w:rsidRPr="00004903">
        <w:t xml:space="preserve"> </w:t>
      </w:r>
      <w:r w:rsidR="0004638D">
        <w:t>that’s</w:t>
      </w:r>
      <w:r w:rsidR="00D84FFA">
        <w:t xml:space="preserve"> the Line of Dance and </w:t>
      </w:r>
      <w:r w:rsidR="00D84FFA" w:rsidRPr="00095809">
        <w:t>never cross the Centre Line - it'll upset the flow of dancers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On corners, i</w:t>
      </w:r>
      <w:r w:rsidR="0004638D" w:rsidRPr="00784BC1">
        <w:t>magine a diagonal line out of the corner, dance in one side and dance out the other.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U</w:t>
      </w:r>
      <w:r w:rsidR="0004638D">
        <w:t>sually faster couples dance on the outside and slower couples to the middle of the floor.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Be aware of other couples and how much space your couple also takes up – allow enough room.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Turns travel along the floor – allow enough room especially at corners.</w:t>
      </w:r>
    </w:p>
    <w:p w:rsidR="0059481B" w:rsidRPr="0059481B" w:rsidRDefault="0004638D" w:rsidP="0044726F">
      <w:pPr>
        <w:pStyle w:val="ListParagraph"/>
        <w:numPr>
          <w:ilvl w:val="0"/>
          <w:numId w:val="1"/>
        </w:numPr>
      </w:pPr>
      <w:r>
        <w:t>Be flexible about your hold when you have to – if you’re going to elbow another couple then drop your arms a bit.</w:t>
      </w:r>
    </w:p>
    <w:sectPr w:rsidR="0059481B" w:rsidRPr="0059481B" w:rsidSect="0044726F">
      <w:footerReference w:type="default" r:id="rId7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D0" w:rsidRDefault="00E76FD0" w:rsidP="0044726F">
      <w:pPr>
        <w:spacing w:after="0" w:line="240" w:lineRule="auto"/>
      </w:pPr>
      <w:r>
        <w:separator/>
      </w:r>
    </w:p>
  </w:endnote>
  <w:endnote w:type="continuationSeparator" w:id="0">
    <w:p w:rsidR="00E76FD0" w:rsidRDefault="00E76FD0" w:rsidP="0044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6F" w:rsidRDefault="0044726F">
    <w:pPr>
      <w:pStyle w:val="Footer"/>
    </w:pPr>
    <w:r>
      <w:rPr>
        <w:noProof/>
        <w:lang w:eastAsia="en-GB"/>
      </w:rPr>
      <w:drawing>
        <wp:inline distT="0" distB="0" distL="0" distR="0">
          <wp:extent cx="301778" cy="304826"/>
          <wp:effectExtent l="19050" t="0" r="3022" b="0"/>
          <wp:docPr id="1" name="Picture 0" descr="C2CD Logo B&amp;W 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D Logo B&amp;W SM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78" cy="3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© Cheek2Cheek Dance 2015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6F1088" w:rsidRPr="006F1088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D0" w:rsidRDefault="00E76FD0" w:rsidP="0044726F">
      <w:pPr>
        <w:spacing w:after="0" w:line="240" w:lineRule="auto"/>
      </w:pPr>
      <w:r>
        <w:separator/>
      </w:r>
    </w:p>
  </w:footnote>
  <w:footnote w:type="continuationSeparator" w:id="0">
    <w:p w:rsidR="00E76FD0" w:rsidRDefault="00E76FD0" w:rsidP="0044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A2C"/>
    <w:multiLevelType w:val="hybridMultilevel"/>
    <w:tmpl w:val="FBFC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8A5"/>
    <w:multiLevelType w:val="hybridMultilevel"/>
    <w:tmpl w:val="E3E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D2A"/>
    <w:multiLevelType w:val="hybridMultilevel"/>
    <w:tmpl w:val="059C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A7E"/>
    <w:multiLevelType w:val="hybridMultilevel"/>
    <w:tmpl w:val="DFF6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04903"/>
    <w:rsid w:val="00004903"/>
    <w:rsid w:val="0004638D"/>
    <w:rsid w:val="00054F20"/>
    <w:rsid w:val="00066ED4"/>
    <w:rsid w:val="000825C3"/>
    <w:rsid w:val="00091226"/>
    <w:rsid w:val="00091EE1"/>
    <w:rsid w:val="00094AD2"/>
    <w:rsid w:val="00094B07"/>
    <w:rsid w:val="00095809"/>
    <w:rsid w:val="000A390C"/>
    <w:rsid w:val="00115DD2"/>
    <w:rsid w:val="001678B3"/>
    <w:rsid w:val="00173D3D"/>
    <w:rsid w:val="001C4204"/>
    <w:rsid w:val="00230A78"/>
    <w:rsid w:val="0024109A"/>
    <w:rsid w:val="00256851"/>
    <w:rsid w:val="00256D57"/>
    <w:rsid w:val="002B5905"/>
    <w:rsid w:val="002B6802"/>
    <w:rsid w:val="002C421A"/>
    <w:rsid w:val="00341B95"/>
    <w:rsid w:val="003465EF"/>
    <w:rsid w:val="003565CF"/>
    <w:rsid w:val="003724FC"/>
    <w:rsid w:val="00375A34"/>
    <w:rsid w:val="00395C85"/>
    <w:rsid w:val="003A4271"/>
    <w:rsid w:val="003B47DE"/>
    <w:rsid w:val="0040097C"/>
    <w:rsid w:val="00407078"/>
    <w:rsid w:val="00423015"/>
    <w:rsid w:val="00437B8A"/>
    <w:rsid w:val="004466BF"/>
    <w:rsid w:val="0044726F"/>
    <w:rsid w:val="00456651"/>
    <w:rsid w:val="00457F6B"/>
    <w:rsid w:val="00462324"/>
    <w:rsid w:val="00482DFB"/>
    <w:rsid w:val="004A0AB7"/>
    <w:rsid w:val="004B79E8"/>
    <w:rsid w:val="004D3332"/>
    <w:rsid w:val="004F72A0"/>
    <w:rsid w:val="005028AB"/>
    <w:rsid w:val="00586204"/>
    <w:rsid w:val="00587D81"/>
    <w:rsid w:val="0059481B"/>
    <w:rsid w:val="005A7CE7"/>
    <w:rsid w:val="005C38AD"/>
    <w:rsid w:val="005E54F9"/>
    <w:rsid w:val="00607D07"/>
    <w:rsid w:val="00646BF9"/>
    <w:rsid w:val="006531F3"/>
    <w:rsid w:val="00686087"/>
    <w:rsid w:val="006F1088"/>
    <w:rsid w:val="0070151F"/>
    <w:rsid w:val="007047C1"/>
    <w:rsid w:val="00704B15"/>
    <w:rsid w:val="00704B19"/>
    <w:rsid w:val="00704EEB"/>
    <w:rsid w:val="007320B8"/>
    <w:rsid w:val="0073519E"/>
    <w:rsid w:val="00784BC1"/>
    <w:rsid w:val="0078541A"/>
    <w:rsid w:val="007A41ED"/>
    <w:rsid w:val="007D63BC"/>
    <w:rsid w:val="007F3986"/>
    <w:rsid w:val="007F6D62"/>
    <w:rsid w:val="00805401"/>
    <w:rsid w:val="00827DE3"/>
    <w:rsid w:val="008360F9"/>
    <w:rsid w:val="00837E4D"/>
    <w:rsid w:val="00877417"/>
    <w:rsid w:val="00886CA5"/>
    <w:rsid w:val="00891CDE"/>
    <w:rsid w:val="008E13CE"/>
    <w:rsid w:val="008E7A4D"/>
    <w:rsid w:val="008F16E4"/>
    <w:rsid w:val="008F2BF3"/>
    <w:rsid w:val="009641F3"/>
    <w:rsid w:val="00980E72"/>
    <w:rsid w:val="009872AA"/>
    <w:rsid w:val="00991D5C"/>
    <w:rsid w:val="009E174A"/>
    <w:rsid w:val="009F4576"/>
    <w:rsid w:val="00A01580"/>
    <w:rsid w:val="00A21230"/>
    <w:rsid w:val="00A360C7"/>
    <w:rsid w:val="00A36C69"/>
    <w:rsid w:val="00A54C90"/>
    <w:rsid w:val="00A70624"/>
    <w:rsid w:val="00A74EA0"/>
    <w:rsid w:val="00A841BA"/>
    <w:rsid w:val="00AA6356"/>
    <w:rsid w:val="00B31F99"/>
    <w:rsid w:val="00B320D4"/>
    <w:rsid w:val="00B95956"/>
    <w:rsid w:val="00BB166C"/>
    <w:rsid w:val="00BD4396"/>
    <w:rsid w:val="00BE35DB"/>
    <w:rsid w:val="00C11570"/>
    <w:rsid w:val="00C51334"/>
    <w:rsid w:val="00C90D3F"/>
    <w:rsid w:val="00C96FDA"/>
    <w:rsid w:val="00CC2380"/>
    <w:rsid w:val="00CE4A8C"/>
    <w:rsid w:val="00CF6E32"/>
    <w:rsid w:val="00D84FFA"/>
    <w:rsid w:val="00DF3A6C"/>
    <w:rsid w:val="00E76FD0"/>
    <w:rsid w:val="00F0651E"/>
    <w:rsid w:val="00F131D9"/>
    <w:rsid w:val="00F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26F"/>
  </w:style>
  <w:style w:type="paragraph" w:styleId="Footer">
    <w:name w:val="footer"/>
    <w:basedOn w:val="Normal"/>
    <w:link w:val="FooterChar"/>
    <w:uiPriority w:val="99"/>
    <w:semiHidden/>
    <w:unhideWhenUsed/>
    <w:rsid w:val="004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26F"/>
  </w:style>
  <w:style w:type="paragraph" w:styleId="BalloonText">
    <w:name w:val="Balloon Text"/>
    <w:basedOn w:val="Normal"/>
    <w:link w:val="BalloonTextChar"/>
    <w:uiPriority w:val="99"/>
    <w:semiHidden/>
    <w:unhideWhenUsed/>
    <w:rsid w:val="0044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15</cp:revision>
  <cp:lastPrinted>2015-10-01T14:50:00Z</cp:lastPrinted>
  <dcterms:created xsi:type="dcterms:W3CDTF">2015-09-17T15:34:00Z</dcterms:created>
  <dcterms:modified xsi:type="dcterms:W3CDTF">2015-10-29T16:34:00Z</dcterms:modified>
</cp:coreProperties>
</file>